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7" w:rsidRDefault="00124CD1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173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87539" w:rsidRDefault="00087539" w:rsidP="00BF31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7539" w:rsidRDefault="00087539" w:rsidP="00BF31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476B2C">
                    <w:rPr>
                      <w:rFonts w:cs="Times New Roman"/>
                      <w:b/>
                      <w:sz w:val="28"/>
                    </w:rPr>
                    <w:t>Красносельское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87539" w:rsidRDefault="00087539" w:rsidP="00BF31D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87539" w:rsidRDefault="00087539" w:rsidP="00BF31D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6E582A" w:rsidRDefault="00BF31D7" w:rsidP="006E582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E582A" w:rsidRDefault="006E582A" w:rsidP="006E582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Pr="006E582A" w:rsidRDefault="00BF31D7" w:rsidP="006E582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</w:t>
      </w:r>
      <w:r w:rsidR="006A1E82" w:rsidRPr="006E582A">
        <w:t>от 22.01.2020 г.        № 4</w:t>
      </w: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476B2C"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476B2C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476B2C"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476B2C">
        <w:rPr>
          <w:rFonts w:eastAsia="Calibri"/>
          <w:sz w:val="28"/>
          <w:szCs w:val="28"/>
          <w:lang w:eastAsia="en-US"/>
        </w:rPr>
        <w:t>Красносельское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476B2C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 </w:t>
      </w:r>
      <w:proofErr w:type="gramEnd"/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476B2C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№ </w:t>
      </w:r>
      <w:r w:rsidR="00476B2C">
        <w:rPr>
          <w:sz w:val="28"/>
          <w:szCs w:val="28"/>
        </w:rPr>
        <w:t>59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476B2C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476B2C">
        <w:rPr>
          <w:rFonts w:cs="Times New Roman"/>
          <w:sz w:val="28"/>
          <w:szCs w:val="28"/>
        </w:rPr>
        <w:t>54,67200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476B2C">
        <w:rPr>
          <w:rFonts w:cs="Times New Roman"/>
          <w:sz w:val="28"/>
          <w:szCs w:val="28"/>
        </w:rPr>
        <w:t>54,67200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476B2C">
        <w:rPr>
          <w:rFonts w:cs="Times New Roman"/>
          <w:sz w:val="28"/>
          <w:szCs w:val="28"/>
        </w:rPr>
        <w:t>54,67200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r w:rsidR="00087539">
        <w:rPr>
          <w:sz w:val="28"/>
          <w:szCs w:val="28"/>
        </w:rPr>
        <w:t>5</w:t>
      </w:r>
      <w:r>
        <w:rPr>
          <w:sz w:val="28"/>
          <w:szCs w:val="28"/>
        </w:rPr>
        <w:t xml:space="preserve"> «Перечень мероприятий муниципальной программы «Устойчивое развитие сельского поселения </w:t>
      </w:r>
      <w:r w:rsidR="00476B2C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/>
      </w:tblPr>
      <w:tblGrid>
        <w:gridCol w:w="566"/>
        <w:gridCol w:w="2553"/>
        <w:gridCol w:w="1134"/>
        <w:gridCol w:w="1134"/>
        <w:gridCol w:w="1275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E14E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E14E2E">
              <w:rPr>
                <w:rFonts w:eastAsia="Times New Roman" w:cs="Times New Roman"/>
              </w:rPr>
              <w:t>бюджета сельского</w:t>
            </w:r>
            <w:r>
              <w:rPr>
                <w:rFonts w:eastAsia="Times New Roman" w:cs="Times New Roman"/>
              </w:rPr>
              <w:t xml:space="preserve"> </w:t>
            </w:r>
            <w:r w:rsidR="00E14E2E">
              <w:rPr>
                <w:rFonts w:eastAsia="Times New Roman" w:cs="Times New Roman"/>
              </w:rPr>
              <w:t>поселения</w:t>
            </w:r>
            <w:r>
              <w:rPr>
                <w:rFonts w:eastAsia="Times New Roman" w:cs="Times New Roman"/>
              </w:rPr>
              <w:t xml:space="preserve"> </w:t>
            </w:r>
            <w:r w:rsidR="00825094">
              <w:rPr>
                <w:rFonts w:eastAsia="Times New Roman" w:cs="Times New Roman"/>
              </w:rPr>
              <w:t>гражданам</w:t>
            </w:r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76B2C" w:rsidP="00E14E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54,67200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76B2C" w:rsidP="00E14E2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54,67200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76B2C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54,67200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476B2C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54,67200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6E582A" w:rsidRDefault="006E582A" w:rsidP="006E582A">
      <w:pPr>
        <w:pStyle w:val="a3"/>
        <w:spacing w:line="720" w:lineRule="auto"/>
        <w:jc w:val="both"/>
        <w:rPr>
          <w:rFonts w:ascii="Tahoma" w:hAnsi="Tahoma" w:cs="Tahoma"/>
          <w:sz w:val="20"/>
          <w:szCs w:val="20"/>
        </w:rPr>
      </w:pP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476B2C">
        <w:rPr>
          <w:rFonts w:cs="Tahoma"/>
          <w:bCs/>
          <w:sz w:val="28"/>
        </w:rPr>
        <w:t>Красносельское</w:t>
      </w:r>
      <w:r>
        <w:rPr>
          <w:rFonts w:cs="Tahoma"/>
          <w:bCs/>
          <w:sz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63437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</w:t>
      </w:r>
      <w:r w:rsidR="00476B2C">
        <w:rPr>
          <w:rFonts w:cs="Tahoma"/>
          <w:bCs/>
          <w:sz w:val="28"/>
        </w:rPr>
        <w:t>Н</w:t>
      </w:r>
      <w:r w:rsidR="00163437">
        <w:rPr>
          <w:rFonts w:cs="Tahoma"/>
          <w:bCs/>
          <w:sz w:val="28"/>
        </w:rPr>
        <w:t>.</w:t>
      </w:r>
      <w:r w:rsidR="00476B2C">
        <w:rPr>
          <w:rFonts w:cs="Tahoma"/>
          <w:bCs/>
          <w:sz w:val="28"/>
        </w:rPr>
        <w:t>В</w:t>
      </w:r>
      <w:r w:rsidR="00163437">
        <w:rPr>
          <w:rFonts w:cs="Tahoma"/>
          <w:bCs/>
          <w:sz w:val="28"/>
        </w:rPr>
        <w:t xml:space="preserve">. </w:t>
      </w:r>
      <w:r w:rsidR="00476B2C">
        <w:rPr>
          <w:rFonts w:cs="Tahoma"/>
          <w:bCs/>
          <w:sz w:val="28"/>
        </w:rPr>
        <w:t>Вершков</w:t>
      </w:r>
      <w:r w:rsidRPr="00BF31D7">
        <w:rPr>
          <w:rFonts w:cs="Tahoma"/>
          <w:bCs/>
          <w:sz w:val="28"/>
        </w:rPr>
        <w:t xml:space="preserve"> </w:t>
      </w:r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31D7"/>
    <w:rsid w:val="00016D2B"/>
    <w:rsid w:val="00087539"/>
    <w:rsid w:val="00124CD1"/>
    <w:rsid w:val="00163437"/>
    <w:rsid w:val="00304533"/>
    <w:rsid w:val="003A6F94"/>
    <w:rsid w:val="00476B2C"/>
    <w:rsid w:val="004D68EA"/>
    <w:rsid w:val="005A4764"/>
    <w:rsid w:val="006A1E82"/>
    <w:rsid w:val="006E582A"/>
    <w:rsid w:val="007C52B5"/>
    <w:rsid w:val="00825094"/>
    <w:rsid w:val="00842C3A"/>
    <w:rsid w:val="00951C4A"/>
    <w:rsid w:val="00A27B9B"/>
    <w:rsid w:val="00AB6FCD"/>
    <w:rsid w:val="00B1115F"/>
    <w:rsid w:val="00B86589"/>
    <w:rsid w:val="00BF31D7"/>
    <w:rsid w:val="00C86827"/>
    <w:rsid w:val="00CA0F4C"/>
    <w:rsid w:val="00DE62E7"/>
    <w:rsid w:val="00E14E2E"/>
    <w:rsid w:val="00E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2020-01-22T05:49:00Z</cp:lastPrinted>
  <dcterms:created xsi:type="dcterms:W3CDTF">2019-01-25T04:18:00Z</dcterms:created>
  <dcterms:modified xsi:type="dcterms:W3CDTF">2020-01-22T05:49:00Z</dcterms:modified>
</cp:coreProperties>
</file>